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00F9" w14:textId="77777777" w:rsidR="005B0C20" w:rsidRPr="00581CE1" w:rsidRDefault="00191C8E">
      <w:pPr>
        <w:pStyle w:val="Titel"/>
        <w:rPr>
          <w:lang w:val="de-DE"/>
        </w:rPr>
      </w:pPr>
      <w:r w:rsidRPr="00581CE1">
        <w:rPr>
          <w:color w:val="004374"/>
          <w:lang w:val="de-DE"/>
        </w:rPr>
        <w:t>Urenkelin</w:t>
      </w:r>
      <w:r w:rsidRPr="00581CE1">
        <w:rPr>
          <w:color w:val="004374"/>
          <w:spacing w:val="32"/>
          <w:lang w:val="de-DE"/>
        </w:rPr>
        <w:t xml:space="preserve"> </w:t>
      </w:r>
      <w:r w:rsidRPr="00581CE1">
        <w:rPr>
          <w:color w:val="004374"/>
          <w:lang w:val="de-DE"/>
        </w:rPr>
        <w:t>und</w:t>
      </w:r>
      <w:r w:rsidRPr="00581CE1">
        <w:rPr>
          <w:color w:val="004374"/>
          <w:spacing w:val="33"/>
          <w:lang w:val="de-DE"/>
        </w:rPr>
        <w:t xml:space="preserve"> </w:t>
      </w:r>
      <w:proofErr w:type="spellStart"/>
      <w:r w:rsidRPr="00581CE1">
        <w:rPr>
          <w:color w:val="004374"/>
          <w:lang w:val="de-DE"/>
        </w:rPr>
        <w:t>Urgrossvater</w:t>
      </w:r>
      <w:proofErr w:type="spellEnd"/>
      <w:r w:rsidRPr="00581CE1">
        <w:rPr>
          <w:color w:val="004374"/>
          <w:spacing w:val="32"/>
          <w:lang w:val="de-DE"/>
        </w:rPr>
        <w:t xml:space="preserve"> </w:t>
      </w:r>
      <w:r w:rsidRPr="00581CE1">
        <w:rPr>
          <w:color w:val="004374"/>
          <w:lang w:val="de-DE"/>
        </w:rPr>
        <w:t>in</w:t>
      </w:r>
      <w:r w:rsidRPr="00581CE1">
        <w:rPr>
          <w:color w:val="004374"/>
          <w:spacing w:val="33"/>
          <w:lang w:val="de-DE"/>
        </w:rPr>
        <w:t xml:space="preserve"> </w:t>
      </w:r>
      <w:r w:rsidRPr="00581CE1">
        <w:rPr>
          <w:color w:val="004374"/>
          <w:lang w:val="de-DE"/>
        </w:rPr>
        <w:t>vielen</w:t>
      </w:r>
      <w:r w:rsidRPr="00581CE1">
        <w:rPr>
          <w:color w:val="004374"/>
          <w:spacing w:val="33"/>
          <w:lang w:val="de-DE"/>
        </w:rPr>
        <w:t xml:space="preserve"> </w:t>
      </w:r>
      <w:r w:rsidRPr="00581CE1">
        <w:rPr>
          <w:color w:val="004374"/>
          <w:lang w:val="de-DE"/>
        </w:rPr>
        <w:t>Sprachen</w:t>
      </w:r>
    </w:p>
    <w:p w14:paraId="37CB00FA" w14:textId="77777777" w:rsidR="005B0C20" w:rsidRPr="00581CE1" w:rsidRDefault="005B0C20">
      <w:pPr>
        <w:rPr>
          <w:b/>
          <w:sz w:val="20"/>
          <w:lang w:val="de-DE"/>
        </w:rPr>
      </w:pPr>
    </w:p>
    <w:p w14:paraId="37CB00FB" w14:textId="77777777" w:rsidR="005B0C20" w:rsidRPr="00581CE1" w:rsidRDefault="005B0C20">
      <w:pPr>
        <w:rPr>
          <w:b/>
          <w:sz w:val="20"/>
          <w:lang w:val="de-DE"/>
        </w:rPr>
      </w:pPr>
    </w:p>
    <w:p w14:paraId="37CB00FC" w14:textId="77777777" w:rsidR="005B0C20" w:rsidRPr="00581CE1" w:rsidRDefault="005B0C20">
      <w:pPr>
        <w:rPr>
          <w:b/>
          <w:sz w:val="20"/>
          <w:lang w:val="de-DE"/>
        </w:rPr>
      </w:pPr>
    </w:p>
    <w:p w14:paraId="37CB00FD" w14:textId="77777777" w:rsidR="005B0C20" w:rsidRPr="00581CE1" w:rsidRDefault="005B0C20">
      <w:pPr>
        <w:spacing w:before="1"/>
        <w:rPr>
          <w:b/>
          <w:sz w:val="19"/>
          <w:lang w:val="de-DE"/>
        </w:rPr>
      </w:pPr>
    </w:p>
    <w:tbl>
      <w:tblPr>
        <w:tblStyle w:val="TableNormal"/>
        <w:tblW w:w="0" w:type="auto"/>
        <w:tblInd w:w="136" w:type="dxa"/>
        <w:tblBorders>
          <w:top w:val="dotted" w:sz="4" w:space="0" w:color="131413"/>
          <w:left w:val="dotted" w:sz="4" w:space="0" w:color="131413"/>
          <w:bottom w:val="dotted" w:sz="4" w:space="0" w:color="131413"/>
          <w:right w:val="dotted" w:sz="4" w:space="0" w:color="131413"/>
          <w:insideH w:val="dotted" w:sz="4" w:space="0" w:color="131413"/>
          <w:insideV w:val="dotted" w:sz="4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</w:tblGrid>
      <w:tr w:rsidR="005B0C20" w:rsidRPr="00581CE1" w14:paraId="37CB010A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0FE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0F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1" w14:textId="77777777" w:rsidR="005B0C20" w:rsidRPr="00581CE1" w:rsidRDefault="00191C8E">
            <w:pPr>
              <w:pStyle w:val="TableParagraph"/>
              <w:spacing w:before="172"/>
              <w:ind w:left="699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Deutsch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02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3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5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Urenkelin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06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9" w14:textId="77777777" w:rsidR="005B0C20" w:rsidRPr="00581CE1" w:rsidRDefault="00191C8E">
            <w:pPr>
              <w:pStyle w:val="TableParagraph"/>
              <w:spacing w:before="172"/>
              <w:ind w:left="398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Urgrossvater</w:t>
            </w:r>
            <w:proofErr w:type="spellEnd"/>
          </w:p>
        </w:tc>
      </w:tr>
      <w:tr w:rsidR="005B0C20" w:rsidRPr="00581CE1" w14:paraId="37CB0118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0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C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D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0E" w14:textId="77777777" w:rsidR="005B0C20" w:rsidRPr="00581CE1" w:rsidRDefault="00191C8E">
            <w:pPr>
              <w:pStyle w:val="TableParagraph"/>
              <w:spacing w:before="172"/>
              <w:ind w:right="479"/>
              <w:jc w:val="right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Französisch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0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1" w14:textId="77777777" w:rsidR="005B0C20" w:rsidRPr="00581CE1" w:rsidRDefault="005B0C20">
            <w:pPr>
              <w:pStyle w:val="TableParagraph"/>
              <w:spacing w:before="5"/>
              <w:rPr>
                <w:b/>
                <w:sz w:val="27"/>
                <w:lang w:val="de-DE"/>
              </w:rPr>
            </w:pPr>
          </w:p>
          <w:p w14:paraId="37CB0112" w14:textId="77777777" w:rsidR="005B0C20" w:rsidRPr="00581CE1" w:rsidRDefault="00191C8E">
            <w:pPr>
              <w:pStyle w:val="TableParagraph"/>
              <w:spacing w:before="1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Arrière</w:t>
            </w:r>
            <w:proofErr w:type="spellEnd"/>
          </w:p>
          <w:p w14:paraId="37CB0113" w14:textId="77777777" w:rsidR="005B0C20" w:rsidRPr="00581CE1" w:rsidRDefault="00191C8E">
            <w:pPr>
              <w:pStyle w:val="TableParagraph"/>
              <w:spacing w:before="11"/>
              <w:ind w:left="399" w:right="390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petite</w:t>
            </w:r>
            <w:proofErr w:type="spellEnd"/>
            <w:r w:rsidRPr="00581CE1">
              <w:rPr>
                <w:b/>
                <w:color w:val="131413"/>
                <w:lang w:val="de-DE"/>
              </w:rPr>
              <w:t>-</w:t>
            </w:r>
            <w:r w:rsidRPr="00581CE1">
              <w:rPr>
                <w:b/>
                <w:color w:val="131413"/>
                <w:spacing w:val="-1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fille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1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5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6" w14:textId="77777777" w:rsidR="005B0C20" w:rsidRPr="00581CE1" w:rsidRDefault="005B0C20">
            <w:pPr>
              <w:pStyle w:val="TableParagraph"/>
              <w:spacing w:before="5"/>
              <w:rPr>
                <w:b/>
                <w:sz w:val="27"/>
                <w:lang w:val="de-DE"/>
              </w:rPr>
            </w:pPr>
          </w:p>
          <w:p w14:paraId="37CB0117" w14:textId="77777777" w:rsidR="005B0C20" w:rsidRPr="00581CE1" w:rsidRDefault="00191C8E">
            <w:pPr>
              <w:pStyle w:val="TableParagraph"/>
              <w:spacing w:before="1" w:line="249" w:lineRule="auto"/>
              <w:ind w:left="558" w:right="547" w:firstLine="213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Arrière</w:t>
            </w:r>
            <w:proofErr w:type="spellEnd"/>
            <w:r w:rsidRPr="00581CE1">
              <w:rPr>
                <w:b/>
                <w:color w:val="131413"/>
                <w:spacing w:val="1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grand-père</w:t>
            </w:r>
            <w:proofErr w:type="spellEnd"/>
          </w:p>
        </w:tc>
      </w:tr>
      <w:tr w:rsidR="005B0C20" w:rsidRPr="00581CE1" w14:paraId="37CB0125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19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A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C" w14:textId="77777777" w:rsidR="005B0C20" w:rsidRPr="00581CE1" w:rsidRDefault="00191C8E">
            <w:pPr>
              <w:pStyle w:val="TableParagraph"/>
              <w:spacing w:before="172"/>
              <w:ind w:right="583"/>
              <w:jc w:val="right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Italienisch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1D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E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1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0" w14:textId="77777777" w:rsidR="005B0C20" w:rsidRPr="00581CE1" w:rsidRDefault="00191C8E">
            <w:pPr>
              <w:pStyle w:val="TableParagraph"/>
              <w:spacing w:before="172"/>
              <w:ind w:left="399" w:right="390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Pronipote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21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2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3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4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Bisnonno</w:t>
            </w:r>
            <w:proofErr w:type="spellEnd"/>
          </w:p>
        </w:tc>
      </w:tr>
      <w:tr w:rsidR="005B0C20" w:rsidRPr="00581CE1" w14:paraId="37CB0132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26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9" w14:textId="77777777" w:rsidR="005B0C20" w:rsidRPr="00581CE1" w:rsidRDefault="00191C8E">
            <w:pPr>
              <w:pStyle w:val="TableParagraph"/>
              <w:spacing w:before="172"/>
              <w:ind w:right="529"/>
              <w:jc w:val="right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Romanisch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2A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C" w14:textId="77777777" w:rsidR="005B0C20" w:rsidRPr="00581CE1" w:rsidRDefault="005B0C20">
            <w:pPr>
              <w:pStyle w:val="TableParagraph"/>
              <w:spacing w:before="5"/>
              <w:rPr>
                <w:b/>
                <w:sz w:val="27"/>
                <w:lang w:val="de-DE"/>
              </w:rPr>
            </w:pPr>
          </w:p>
          <w:p w14:paraId="37CB012D" w14:textId="77777777" w:rsidR="005B0C20" w:rsidRPr="00581CE1" w:rsidRDefault="00191C8E">
            <w:pPr>
              <w:pStyle w:val="TableParagraph"/>
              <w:spacing w:before="1" w:line="249" w:lineRule="auto"/>
              <w:ind w:left="533" w:right="522" w:firstLine="311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Figlia</w:t>
            </w:r>
            <w:proofErr w:type="spellEnd"/>
            <w:r w:rsidRPr="00581CE1">
              <w:rPr>
                <w:b/>
                <w:color w:val="131413"/>
                <w:spacing w:val="1"/>
                <w:lang w:val="de-DE"/>
              </w:rPr>
              <w:t xml:space="preserve"> </w:t>
            </w:r>
            <w:r w:rsidRPr="00581CE1">
              <w:rPr>
                <w:b/>
                <w:color w:val="131413"/>
                <w:lang w:val="de-DE"/>
              </w:rPr>
              <w:t>da</w:t>
            </w:r>
            <w:r w:rsidRPr="00581CE1">
              <w:rPr>
                <w:b/>
                <w:color w:val="131413"/>
                <w:spacing w:val="-8"/>
                <w:lang w:val="de-DE"/>
              </w:rPr>
              <w:t xml:space="preserve"> </w:t>
            </w:r>
            <w:r w:rsidRPr="00581CE1">
              <w:rPr>
                <w:b/>
                <w:color w:val="131413"/>
                <w:lang w:val="de-DE"/>
              </w:rPr>
              <w:t>la</w:t>
            </w:r>
            <w:r w:rsidRPr="00581CE1">
              <w:rPr>
                <w:b/>
                <w:color w:val="131413"/>
                <w:spacing w:val="-7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piadia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2E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2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1" w14:textId="77777777" w:rsidR="005B0C20" w:rsidRPr="00581CE1" w:rsidRDefault="00191C8E">
            <w:pPr>
              <w:pStyle w:val="TableParagraph"/>
              <w:spacing w:before="172"/>
              <w:ind w:left="398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Bisat</w:t>
            </w:r>
            <w:proofErr w:type="spellEnd"/>
          </w:p>
        </w:tc>
      </w:tr>
      <w:tr w:rsidR="005B0C20" w:rsidRPr="00581CE1" w14:paraId="37CB013F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33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5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6" w14:textId="77777777" w:rsidR="005B0C20" w:rsidRPr="00581CE1" w:rsidRDefault="00191C8E">
            <w:pPr>
              <w:pStyle w:val="TableParagraph"/>
              <w:spacing w:before="172"/>
              <w:ind w:left="674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Englisch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3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9" w14:textId="77777777" w:rsidR="005B0C20" w:rsidRPr="00581CE1" w:rsidRDefault="005B0C20">
            <w:pPr>
              <w:pStyle w:val="TableParagraph"/>
              <w:spacing w:before="6"/>
              <w:rPr>
                <w:b/>
                <w:sz w:val="27"/>
                <w:lang w:val="de-DE"/>
              </w:rPr>
            </w:pPr>
          </w:p>
          <w:p w14:paraId="37CB013A" w14:textId="77777777" w:rsidR="005B0C20" w:rsidRPr="00581CE1" w:rsidRDefault="00191C8E">
            <w:pPr>
              <w:pStyle w:val="TableParagraph"/>
              <w:spacing w:line="249" w:lineRule="auto"/>
              <w:ind w:left="661" w:right="438" w:hanging="196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Great-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grand</w:t>
            </w:r>
            <w:proofErr w:type="spellEnd"/>
            <w:r w:rsidRPr="00581CE1">
              <w:rPr>
                <w:b/>
                <w:color w:val="131413"/>
                <w:lang w:val="de-DE"/>
              </w:rPr>
              <w:t>-</w:t>
            </w:r>
            <w:r w:rsidRPr="00581CE1">
              <w:rPr>
                <w:b/>
                <w:color w:val="131413"/>
                <w:spacing w:val="-60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daughter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3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C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3D" w14:textId="77777777" w:rsidR="005B0C20" w:rsidRPr="00581CE1" w:rsidRDefault="005B0C20">
            <w:pPr>
              <w:pStyle w:val="TableParagraph"/>
              <w:spacing w:before="6"/>
              <w:rPr>
                <w:b/>
                <w:sz w:val="27"/>
                <w:lang w:val="de-DE"/>
              </w:rPr>
            </w:pPr>
          </w:p>
          <w:p w14:paraId="37CB013E" w14:textId="77777777" w:rsidR="005B0C20" w:rsidRPr="00581CE1" w:rsidRDefault="00191C8E">
            <w:pPr>
              <w:pStyle w:val="TableParagraph"/>
              <w:spacing w:line="249" w:lineRule="auto"/>
              <w:ind w:left="521" w:right="492" w:firstLine="286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Great-</w:t>
            </w:r>
            <w:r w:rsidRPr="00581CE1">
              <w:rPr>
                <w:b/>
                <w:color w:val="131413"/>
                <w:spacing w:val="1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grandfather</w:t>
            </w:r>
            <w:proofErr w:type="spellEnd"/>
          </w:p>
        </w:tc>
      </w:tr>
    </w:tbl>
    <w:p w14:paraId="37CB0140" w14:textId="77777777" w:rsidR="005B0C20" w:rsidRPr="00581CE1" w:rsidRDefault="005B0C20">
      <w:pPr>
        <w:spacing w:line="249" w:lineRule="auto"/>
        <w:rPr>
          <w:lang w:val="de-DE"/>
        </w:rPr>
        <w:sectPr w:rsidR="005B0C20" w:rsidRPr="00581C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680" w:bottom="680" w:left="480" w:header="712" w:footer="486" w:gutter="0"/>
          <w:pgNumType w:start="1"/>
          <w:cols w:space="720"/>
        </w:sectPr>
      </w:pPr>
    </w:p>
    <w:p w14:paraId="37CB0141" w14:textId="77777777" w:rsidR="005B0C20" w:rsidRPr="00581CE1" w:rsidRDefault="005B0C20">
      <w:pPr>
        <w:rPr>
          <w:b/>
          <w:sz w:val="20"/>
          <w:lang w:val="de-DE"/>
        </w:rPr>
      </w:pPr>
    </w:p>
    <w:p w14:paraId="37CB0142" w14:textId="77777777" w:rsidR="005B0C20" w:rsidRPr="00581CE1" w:rsidRDefault="005B0C20">
      <w:pPr>
        <w:rPr>
          <w:b/>
          <w:sz w:val="20"/>
          <w:lang w:val="de-DE"/>
        </w:rPr>
      </w:pPr>
    </w:p>
    <w:p w14:paraId="37CB0143" w14:textId="77777777" w:rsidR="005B0C20" w:rsidRPr="00581CE1" w:rsidRDefault="005B0C20">
      <w:pPr>
        <w:rPr>
          <w:b/>
          <w:sz w:val="20"/>
          <w:lang w:val="de-DE"/>
        </w:rPr>
      </w:pPr>
    </w:p>
    <w:p w14:paraId="37CB0144" w14:textId="77777777" w:rsidR="005B0C20" w:rsidRPr="00581CE1" w:rsidRDefault="005B0C20">
      <w:pPr>
        <w:rPr>
          <w:b/>
          <w:sz w:val="20"/>
          <w:lang w:val="de-DE"/>
        </w:rPr>
      </w:pPr>
    </w:p>
    <w:p w14:paraId="37CB0145" w14:textId="77777777" w:rsidR="005B0C20" w:rsidRPr="00581CE1" w:rsidRDefault="005B0C20">
      <w:pPr>
        <w:rPr>
          <w:b/>
          <w:sz w:val="20"/>
          <w:lang w:val="de-DE"/>
        </w:rPr>
      </w:pPr>
    </w:p>
    <w:p w14:paraId="37CB0146" w14:textId="77777777" w:rsidR="005B0C20" w:rsidRPr="00581CE1" w:rsidRDefault="005B0C20">
      <w:pPr>
        <w:spacing w:before="6" w:after="1"/>
        <w:rPr>
          <w:b/>
          <w:sz w:val="17"/>
          <w:lang w:val="de-DE"/>
        </w:rPr>
      </w:pPr>
    </w:p>
    <w:tbl>
      <w:tblPr>
        <w:tblStyle w:val="TableNormal"/>
        <w:tblW w:w="0" w:type="auto"/>
        <w:tblInd w:w="136" w:type="dxa"/>
        <w:tblBorders>
          <w:top w:val="dotted" w:sz="4" w:space="0" w:color="131413"/>
          <w:left w:val="dotted" w:sz="4" w:space="0" w:color="131413"/>
          <w:bottom w:val="dotted" w:sz="4" w:space="0" w:color="131413"/>
          <w:right w:val="dotted" w:sz="4" w:space="0" w:color="131413"/>
          <w:insideH w:val="dotted" w:sz="4" w:space="0" w:color="131413"/>
          <w:insideV w:val="dotted" w:sz="4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</w:tblGrid>
      <w:tr w:rsidR="005B0C20" w:rsidRPr="00581CE1" w14:paraId="37CB0153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4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9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A" w14:textId="77777777" w:rsidR="005B0C20" w:rsidRPr="00581CE1" w:rsidRDefault="00191C8E">
            <w:pPr>
              <w:pStyle w:val="TableParagraph"/>
              <w:spacing w:before="172"/>
              <w:ind w:left="399" w:right="390"/>
              <w:jc w:val="center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Spanisch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4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C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D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4E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Bisnieta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4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1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2" w14:textId="77777777" w:rsidR="005B0C20" w:rsidRPr="00581CE1" w:rsidRDefault="00191C8E">
            <w:pPr>
              <w:pStyle w:val="TableParagraph"/>
              <w:spacing w:before="172"/>
              <w:ind w:left="398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Bisabuelo</w:t>
            </w:r>
            <w:proofErr w:type="spellEnd"/>
          </w:p>
        </w:tc>
      </w:tr>
      <w:tr w:rsidR="005B0C20" w:rsidRPr="00581CE1" w14:paraId="37CB0160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5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5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6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7" w14:textId="77777777" w:rsidR="005B0C20" w:rsidRPr="00581CE1" w:rsidRDefault="00191C8E">
            <w:pPr>
              <w:pStyle w:val="TableParagraph"/>
              <w:spacing w:before="172"/>
              <w:ind w:left="399" w:right="390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Portugisisch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5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9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A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B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Bisneta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5C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D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E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5F" w14:textId="77777777" w:rsidR="005B0C20" w:rsidRPr="00581CE1" w:rsidRDefault="00191C8E">
            <w:pPr>
              <w:pStyle w:val="TableParagraph"/>
              <w:spacing w:before="172"/>
              <w:ind w:left="398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Bisavô</w:t>
            </w:r>
            <w:proofErr w:type="spellEnd"/>
          </w:p>
        </w:tc>
      </w:tr>
      <w:tr w:rsidR="005B0C20" w:rsidRPr="00581CE1" w14:paraId="37CB016D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61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2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3" w14:textId="77777777" w:rsidR="005B0C20" w:rsidRPr="00581CE1" w:rsidRDefault="005B0C20">
            <w:pPr>
              <w:pStyle w:val="TableParagraph"/>
              <w:spacing w:before="5"/>
              <w:rPr>
                <w:b/>
                <w:sz w:val="27"/>
                <w:lang w:val="de-DE"/>
              </w:rPr>
            </w:pPr>
          </w:p>
          <w:p w14:paraId="37CB0164" w14:textId="77777777" w:rsidR="005B0C20" w:rsidRPr="00581CE1" w:rsidRDefault="00191C8E">
            <w:pPr>
              <w:pStyle w:val="TableParagraph"/>
              <w:spacing w:before="1" w:line="249" w:lineRule="auto"/>
              <w:ind w:left="638" w:hanging="550"/>
              <w:rPr>
                <w:b/>
                <w:lang w:val="de-DE"/>
              </w:rPr>
            </w:pPr>
            <w:r w:rsidRPr="00581CE1">
              <w:rPr>
                <w:b/>
                <w:color w:val="131413"/>
                <w:w w:val="95"/>
                <w:lang w:val="de-DE"/>
              </w:rPr>
              <w:t>Serbisch-Kroatisch-</w:t>
            </w:r>
            <w:r w:rsidRPr="00581CE1">
              <w:rPr>
                <w:b/>
                <w:color w:val="131413"/>
                <w:spacing w:val="1"/>
                <w:w w:val="95"/>
                <w:lang w:val="de-DE"/>
              </w:rPr>
              <w:t xml:space="preserve"> </w:t>
            </w:r>
            <w:r w:rsidRPr="00581CE1">
              <w:rPr>
                <w:b/>
                <w:color w:val="131413"/>
                <w:lang w:val="de-DE"/>
              </w:rPr>
              <w:t>Bosnisch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65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6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8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Praunuka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69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A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C" w14:textId="77777777" w:rsidR="005B0C20" w:rsidRPr="00581CE1" w:rsidRDefault="00191C8E">
            <w:pPr>
              <w:pStyle w:val="TableParagraph"/>
              <w:spacing w:before="172"/>
              <w:ind w:left="398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Pradeda</w:t>
            </w:r>
            <w:proofErr w:type="spellEnd"/>
          </w:p>
        </w:tc>
      </w:tr>
      <w:tr w:rsidR="005B0C20" w:rsidRPr="00581CE1" w14:paraId="37CB017A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6E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6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1" w14:textId="77777777" w:rsidR="005B0C20" w:rsidRPr="00581CE1" w:rsidRDefault="00191C8E">
            <w:pPr>
              <w:pStyle w:val="TableParagraph"/>
              <w:spacing w:before="172"/>
              <w:ind w:left="399" w:right="390"/>
              <w:jc w:val="center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Türkisch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72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3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5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Büyük</w:t>
            </w:r>
            <w:proofErr w:type="spellEnd"/>
            <w:r w:rsidRPr="00581CE1">
              <w:rPr>
                <w:b/>
                <w:color w:val="131413"/>
                <w:spacing w:val="-4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torunu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76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7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8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9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Büyük</w:t>
            </w:r>
            <w:proofErr w:type="spellEnd"/>
            <w:r w:rsidRPr="00581CE1">
              <w:rPr>
                <w:b/>
                <w:color w:val="131413"/>
                <w:spacing w:val="-4"/>
                <w:lang w:val="de-DE"/>
              </w:rPr>
              <w:t xml:space="preserve"> </w:t>
            </w:r>
            <w:proofErr w:type="spellStart"/>
            <w:r w:rsidRPr="00581CE1">
              <w:rPr>
                <w:b/>
                <w:color w:val="131413"/>
                <w:lang w:val="de-DE"/>
              </w:rPr>
              <w:t>dede</w:t>
            </w:r>
            <w:proofErr w:type="spellEnd"/>
          </w:p>
        </w:tc>
      </w:tr>
      <w:tr w:rsidR="005B0C20" w:rsidRPr="00581CE1" w14:paraId="37CB0187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7B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C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D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7E" w14:textId="77777777" w:rsidR="005B0C20" w:rsidRPr="00581CE1" w:rsidRDefault="00191C8E">
            <w:pPr>
              <w:pStyle w:val="TableParagraph"/>
              <w:spacing w:before="172"/>
              <w:ind w:left="399" w:right="390"/>
              <w:jc w:val="center"/>
              <w:rPr>
                <w:b/>
                <w:lang w:val="de-DE"/>
              </w:rPr>
            </w:pPr>
            <w:r w:rsidRPr="00581CE1">
              <w:rPr>
                <w:b/>
                <w:color w:val="131413"/>
                <w:lang w:val="de-DE"/>
              </w:rPr>
              <w:t>Albanisch</w:t>
            </w: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7F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0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1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2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Stërmbesë</w:t>
            </w:r>
            <w:proofErr w:type="spellEnd"/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83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4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5" w14:textId="77777777" w:rsidR="005B0C20" w:rsidRPr="00581CE1" w:rsidRDefault="005B0C20">
            <w:pPr>
              <w:pStyle w:val="TableParagraph"/>
              <w:rPr>
                <w:b/>
                <w:sz w:val="24"/>
                <w:lang w:val="de-DE"/>
              </w:rPr>
            </w:pPr>
          </w:p>
          <w:p w14:paraId="37CB0186" w14:textId="77777777" w:rsidR="005B0C20" w:rsidRPr="00581CE1" w:rsidRDefault="00191C8E">
            <w:pPr>
              <w:pStyle w:val="TableParagraph"/>
              <w:spacing w:before="172"/>
              <w:ind w:left="399" w:right="391"/>
              <w:jc w:val="center"/>
              <w:rPr>
                <w:b/>
                <w:lang w:val="de-DE"/>
              </w:rPr>
            </w:pPr>
            <w:proofErr w:type="spellStart"/>
            <w:r w:rsidRPr="00581CE1">
              <w:rPr>
                <w:b/>
                <w:color w:val="131413"/>
                <w:lang w:val="de-DE"/>
              </w:rPr>
              <w:t>Stërgjysh</w:t>
            </w:r>
            <w:proofErr w:type="spellEnd"/>
          </w:p>
        </w:tc>
      </w:tr>
    </w:tbl>
    <w:p w14:paraId="37CB0188" w14:textId="77777777" w:rsidR="005B0C20" w:rsidRPr="00581CE1" w:rsidRDefault="005B0C20">
      <w:pPr>
        <w:jc w:val="center"/>
        <w:rPr>
          <w:lang w:val="de-DE"/>
        </w:rPr>
        <w:sectPr w:rsidR="005B0C20" w:rsidRPr="00581CE1">
          <w:pgSz w:w="11910" w:h="16840"/>
          <w:pgMar w:top="1360" w:right="1680" w:bottom="680" w:left="480" w:header="712" w:footer="486" w:gutter="0"/>
          <w:cols w:space="720"/>
        </w:sectPr>
      </w:pPr>
    </w:p>
    <w:p w14:paraId="37CB0189" w14:textId="77777777" w:rsidR="005B0C20" w:rsidRPr="00581CE1" w:rsidRDefault="005B0C20">
      <w:pPr>
        <w:rPr>
          <w:b/>
          <w:sz w:val="20"/>
          <w:lang w:val="de-DE"/>
        </w:rPr>
      </w:pPr>
    </w:p>
    <w:p w14:paraId="37CB018A" w14:textId="77777777" w:rsidR="005B0C20" w:rsidRPr="00581CE1" w:rsidRDefault="005B0C20">
      <w:pPr>
        <w:rPr>
          <w:b/>
          <w:sz w:val="20"/>
          <w:lang w:val="de-DE"/>
        </w:rPr>
      </w:pPr>
    </w:p>
    <w:p w14:paraId="37CB018B" w14:textId="77777777" w:rsidR="005B0C20" w:rsidRPr="00581CE1" w:rsidRDefault="005B0C20">
      <w:pPr>
        <w:rPr>
          <w:b/>
          <w:sz w:val="20"/>
          <w:lang w:val="de-DE"/>
        </w:rPr>
      </w:pPr>
    </w:p>
    <w:p w14:paraId="37CB018C" w14:textId="77777777" w:rsidR="005B0C20" w:rsidRPr="00581CE1" w:rsidRDefault="005B0C20">
      <w:pPr>
        <w:rPr>
          <w:b/>
          <w:sz w:val="20"/>
          <w:lang w:val="de-DE"/>
        </w:rPr>
      </w:pPr>
    </w:p>
    <w:p w14:paraId="37CB018D" w14:textId="77777777" w:rsidR="005B0C20" w:rsidRPr="00581CE1" w:rsidRDefault="005B0C20">
      <w:pPr>
        <w:rPr>
          <w:b/>
          <w:sz w:val="20"/>
          <w:lang w:val="de-DE"/>
        </w:rPr>
      </w:pPr>
    </w:p>
    <w:p w14:paraId="37CB018E" w14:textId="77777777" w:rsidR="005B0C20" w:rsidRPr="00581CE1" w:rsidRDefault="005B0C20">
      <w:pPr>
        <w:spacing w:before="6" w:after="1"/>
        <w:rPr>
          <w:b/>
          <w:sz w:val="17"/>
          <w:lang w:val="de-DE"/>
        </w:rPr>
      </w:pPr>
    </w:p>
    <w:tbl>
      <w:tblPr>
        <w:tblStyle w:val="TableNormal"/>
        <w:tblW w:w="0" w:type="auto"/>
        <w:tblInd w:w="136" w:type="dxa"/>
        <w:tblBorders>
          <w:top w:val="dotted" w:sz="4" w:space="0" w:color="131413"/>
          <w:left w:val="dotted" w:sz="4" w:space="0" w:color="131413"/>
          <w:bottom w:val="dotted" w:sz="4" w:space="0" w:color="131413"/>
          <w:right w:val="dotted" w:sz="4" w:space="0" w:color="131413"/>
          <w:insideH w:val="dotted" w:sz="4" w:space="0" w:color="131413"/>
          <w:insideV w:val="dotted" w:sz="4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</w:tblGrid>
      <w:tr w:rsidR="005B0C20" w:rsidRPr="00581CE1" w14:paraId="37CB0192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8F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0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1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B0C20" w:rsidRPr="00581CE1" w14:paraId="37CB0196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3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4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5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B0C20" w:rsidRPr="00581CE1" w14:paraId="37CB019A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7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8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9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B0C20" w:rsidRPr="00581CE1" w14:paraId="37CB019E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B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C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D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5B0C20" w:rsidRPr="00581CE1" w14:paraId="37CB01A2" w14:textId="77777777">
        <w:trPr>
          <w:trHeight w:val="2253"/>
        </w:trPr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9F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A0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2266" w:type="dxa"/>
            <w:tcBorders>
              <w:top w:val="dotted" w:sz="6" w:space="0" w:color="131413"/>
              <w:bottom w:val="dotted" w:sz="6" w:space="0" w:color="131413"/>
            </w:tcBorders>
          </w:tcPr>
          <w:p w14:paraId="37CB01A1" w14:textId="77777777" w:rsidR="005B0C20" w:rsidRPr="00581CE1" w:rsidRDefault="005B0C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</w:tbl>
    <w:p w14:paraId="37CB01A3" w14:textId="77777777" w:rsidR="005B0C20" w:rsidRPr="00581CE1" w:rsidRDefault="005B0C20">
      <w:pPr>
        <w:rPr>
          <w:b/>
          <w:sz w:val="20"/>
          <w:lang w:val="de-DE"/>
        </w:rPr>
      </w:pPr>
    </w:p>
    <w:p w14:paraId="37CB01A4" w14:textId="77777777" w:rsidR="005B0C20" w:rsidRPr="00581CE1" w:rsidRDefault="005B0C20">
      <w:pPr>
        <w:rPr>
          <w:b/>
          <w:sz w:val="20"/>
          <w:lang w:val="de-DE"/>
        </w:rPr>
      </w:pPr>
    </w:p>
    <w:p w14:paraId="37CB01A5" w14:textId="77777777" w:rsidR="005B0C20" w:rsidRPr="00581CE1" w:rsidRDefault="005B0C20">
      <w:pPr>
        <w:rPr>
          <w:b/>
          <w:sz w:val="20"/>
          <w:lang w:val="de-DE"/>
        </w:rPr>
      </w:pPr>
    </w:p>
    <w:p w14:paraId="37CB01A6" w14:textId="77777777" w:rsidR="005B0C20" w:rsidRPr="00581CE1" w:rsidRDefault="005B0C20">
      <w:pPr>
        <w:rPr>
          <w:b/>
          <w:sz w:val="20"/>
          <w:lang w:val="de-DE"/>
        </w:rPr>
      </w:pPr>
    </w:p>
    <w:p w14:paraId="37CB01A7" w14:textId="77777777" w:rsidR="005B0C20" w:rsidRPr="00581CE1" w:rsidRDefault="005B0C20">
      <w:pPr>
        <w:spacing w:before="10"/>
        <w:rPr>
          <w:b/>
          <w:sz w:val="19"/>
          <w:lang w:val="de-DE"/>
        </w:rPr>
      </w:pPr>
    </w:p>
    <w:p w14:paraId="37CB01A8" w14:textId="77777777" w:rsidR="005B0C20" w:rsidRPr="00581CE1" w:rsidRDefault="00191C8E">
      <w:pPr>
        <w:spacing w:before="100"/>
        <w:ind w:left="105"/>
        <w:rPr>
          <w:i/>
          <w:sz w:val="19"/>
          <w:lang w:val="de-DE"/>
        </w:rPr>
      </w:pPr>
      <w:r w:rsidRPr="00581CE1">
        <w:rPr>
          <w:i/>
          <w:w w:val="105"/>
          <w:sz w:val="19"/>
          <w:lang w:val="de-DE"/>
        </w:rPr>
        <w:t>Für</w:t>
      </w:r>
      <w:r w:rsidRPr="00581CE1">
        <w:rPr>
          <w:i/>
          <w:spacing w:val="-4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weitere</w:t>
      </w:r>
      <w:r w:rsidRPr="00581CE1">
        <w:rPr>
          <w:i/>
          <w:spacing w:val="-2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Sprachen:</w:t>
      </w:r>
      <w:r w:rsidRPr="00581CE1">
        <w:rPr>
          <w:i/>
          <w:spacing w:val="-4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Eltern</w:t>
      </w:r>
      <w:r w:rsidRPr="00581CE1">
        <w:rPr>
          <w:i/>
          <w:spacing w:val="-2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oder</w:t>
      </w:r>
      <w:r w:rsidRPr="00581CE1">
        <w:rPr>
          <w:i/>
          <w:spacing w:val="-3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interkulturelle</w:t>
      </w:r>
      <w:r w:rsidRPr="00581CE1">
        <w:rPr>
          <w:i/>
          <w:spacing w:val="-2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Übersetzende</w:t>
      </w:r>
      <w:r w:rsidRPr="00581CE1">
        <w:rPr>
          <w:i/>
          <w:spacing w:val="-3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fragen,</w:t>
      </w:r>
      <w:r w:rsidRPr="00581CE1">
        <w:rPr>
          <w:i/>
          <w:spacing w:val="-3"/>
          <w:w w:val="105"/>
          <w:sz w:val="19"/>
          <w:lang w:val="de-DE"/>
        </w:rPr>
        <w:t xml:space="preserve"> </w:t>
      </w:r>
      <w:r w:rsidRPr="00581CE1">
        <w:rPr>
          <w:i/>
          <w:w w:val="105"/>
          <w:sz w:val="19"/>
          <w:lang w:val="de-DE"/>
        </w:rPr>
        <w:t>Internet</w:t>
      </w:r>
    </w:p>
    <w:sectPr w:rsidR="005B0C20" w:rsidRPr="00581CE1">
      <w:pgSz w:w="11910" w:h="16840"/>
      <w:pgMar w:top="1360" w:right="1680" w:bottom="680" w:left="480" w:header="712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01AB" w14:textId="77777777" w:rsidR="00191C8E" w:rsidRDefault="00191C8E">
      <w:r>
        <w:separator/>
      </w:r>
    </w:p>
  </w:endnote>
  <w:endnote w:type="continuationSeparator" w:id="0">
    <w:p w14:paraId="37CB01AC" w14:textId="77777777" w:rsidR="00191C8E" w:rsidRDefault="001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09C" w14:textId="77777777" w:rsidR="00757A5B" w:rsidRDefault="00757A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1AE" w14:textId="2E077299" w:rsidR="005B0C20" w:rsidRDefault="00757A5B">
    <w:pPr>
      <w:pStyle w:val="Textkrper"/>
      <w:spacing w:line="14" w:lineRule="auto"/>
      <w:rPr>
        <w:sz w:val="20"/>
      </w:rPr>
    </w:pPr>
    <w:r w:rsidRPr="00FD17C0">
      <w:drawing>
        <wp:anchor distT="0" distB="0" distL="114300" distR="114300" simplePos="0" relativeHeight="251660288" behindDoc="0" locked="0" layoutInCell="1" allowOverlap="1" wp14:anchorId="6AC3CDAD" wp14:editId="11DD7884">
          <wp:simplePos x="0" y="0"/>
          <wp:positionH relativeFrom="column">
            <wp:posOffset>4699221</wp:posOffset>
          </wp:positionH>
          <wp:positionV relativeFrom="paragraph">
            <wp:posOffset>-216148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CE1" w:rsidRPr="00581CE1">
      <w:rPr>
        <w:noProof/>
        <w:sz w:val="20"/>
      </w:rPr>
      <w:drawing>
        <wp:anchor distT="0" distB="0" distL="0" distR="0" simplePos="0" relativeHeight="251656192" behindDoc="1" locked="0" layoutInCell="1" allowOverlap="1" wp14:anchorId="37CB01B1" wp14:editId="71F7F780">
          <wp:simplePos x="0" y="0"/>
          <wp:positionH relativeFrom="page">
            <wp:posOffset>320040</wp:posOffset>
          </wp:positionH>
          <wp:positionV relativeFrom="page">
            <wp:posOffset>10245090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A113" w14:textId="77777777" w:rsidR="00757A5B" w:rsidRDefault="00757A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01A9" w14:textId="77777777" w:rsidR="00191C8E" w:rsidRDefault="00191C8E">
      <w:r>
        <w:separator/>
      </w:r>
    </w:p>
  </w:footnote>
  <w:footnote w:type="continuationSeparator" w:id="0">
    <w:p w14:paraId="37CB01AA" w14:textId="77777777" w:rsidR="00191C8E" w:rsidRDefault="0019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E7A5" w14:textId="77777777" w:rsidR="00757A5B" w:rsidRDefault="00757A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1AD" w14:textId="77777777" w:rsidR="005B0C20" w:rsidRDefault="00757A5B">
    <w:pPr>
      <w:pStyle w:val="Textkrper"/>
      <w:spacing w:line="14" w:lineRule="auto"/>
      <w:rPr>
        <w:sz w:val="20"/>
      </w:rPr>
    </w:pPr>
    <w:r>
      <w:pict w14:anchorId="37CB01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.25pt;margin-top:35.75pt;width:416.5pt;height:10.85pt;z-index:-15880192;mso-position-horizontal-relative:page;mso-position-vertical-relative:page" filled="f" stroked="f">
          <v:textbox inset="0,0,0,0">
            <w:txbxContent>
              <w:p w14:paraId="37CB01B5" w14:textId="77777777" w:rsidR="005B0C20" w:rsidRPr="00581CE1" w:rsidRDefault="00191C8E">
                <w:pPr>
                  <w:pStyle w:val="Textkrper"/>
                  <w:spacing w:before="13"/>
                  <w:ind w:left="20"/>
                  <w:rPr>
                    <w:lang w:val="de-DE"/>
                  </w:rPr>
                </w:pPr>
                <w:r w:rsidRPr="00581CE1">
                  <w:rPr>
                    <w:lang w:val="de-DE"/>
                  </w:rPr>
                  <w:t>Arbeitsblatt: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Migration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in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Kindergarten-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und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Unterstufe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–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Das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Streichholzschachtel-Tagebuch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–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Leben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im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neuen</w:t>
                </w:r>
                <w:r w:rsidRPr="00581CE1">
                  <w:rPr>
                    <w:spacing w:val="-5"/>
                    <w:lang w:val="de-DE"/>
                  </w:rPr>
                  <w:t xml:space="preserve"> </w:t>
                </w:r>
                <w:r w:rsidRPr="00581CE1">
                  <w:rPr>
                    <w:lang w:val="de-DE"/>
                  </w:rPr>
                  <w:t>Land</w:t>
                </w:r>
              </w:p>
            </w:txbxContent>
          </v:textbox>
          <w10:wrap anchorx="page" anchory="page"/>
        </v:shape>
      </w:pict>
    </w:r>
    <w:r>
      <w:pict w14:anchorId="37CB01B0">
        <v:shape id="docshape2" o:spid="_x0000_s2049" type="#_x0000_t202" style="position:absolute;margin-left:560.45pt;margin-top:35.75pt;width:11.45pt;height:10.85pt;z-index:-15879680;mso-position-horizontal-relative:page;mso-position-vertical-relative:page" filled="f" stroked="f">
          <v:textbox inset="0,0,0,0">
            <w:txbxContent>
              <w:p w14:paraId="37CB01B6" w14:textId="77777777" w:rsidR="005B0C20" w:rsidRDefault="00191C8E">
                <w:pPr>
                  <w:pStyle w:val="Textkrper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81CE1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A755" w14:textId="77777777" w:rsidR="00757A5B" w:rsidRDefault="00757A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C20"/>
    <w:rsid w:val="00191C8E"/>
    <w:rsid w:val="00581CE1"/>
    <w:rsid w:val="005B0C20"/>
    <w:rsid w:val="005F3A5A"/>
    <w:rsid w:val="007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7CB00F9"/>
  <w15:docId w15:val="{760DB626-4641-4E24-8633-5BF9BC95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86"/>
      <w:ind w:left="10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81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CE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81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C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549</Characters>
  <Application>Microsoft Office Word</Application>
  <DocSecurity>0</DocSecurity>
  <Lines>4</Lines>
  <Paragraphs>1</Paragraphs>
  <ScaleCrop>false</ScaleCrop>
  <Company>SYCSRV01EDU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2021-07-16T11:16:00Z</dcterms:created>
  <dcterms:modified xsi:type="dcterms:W3CDTF">2022-01-19T14:23:00Z</dcterms:modified>
</cp:coreProperties>
</file>